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A958" w14:textId="0F56CBEE" w:rsidR="00225B4A" w:rsidRPr="003C4D32" w:rsidRDefault="003028E7" w:rsidP="001E13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4D32">
        <w:rPr>
          <w:rFonts w:ascii="Arial" w:hAnsi="Arial" w:cs="Arial"/>
          <w:sz w:val="20"/>
          <w:szCs w:val="20"/>
        </w:rPr>
        <w:t>Con fundamento en los artículos 357, fracción I, del Código Electoral del Estado de Aguascalientes</w:t>
      </w:r>
      <w:r w:rsidR="00E434C5" w:rsidRPr="003C4D32">
        <w:rPr>
          <w:rFonts w:ascii="Arial" w:hAnsi="Arial" w:cs="Arial"/>
          <w:sz w:val="20"/>
          <w:szCs w:val="20"/>
        </w:rPr>
        <w:t xml:space="preserve"> </w:t>
      </w:r>
      <w:r w:rsidRPr="003C4D32">
        <w:rPr>
          <w:rFonts w:ascii="Arial" w:hAnsi="Arial" w:cs="Arial"/>
          <w:sz w:val="20"/>
          <w:szCs w:val="20"/>
        </w:rPr>
        <w:t xml:space="preserve">18, fracción I y 21, fracción I, inciso a), del </w:t>
      </w:r>
      <w:r w:rsidR="00D8125D" w:rsidRPr="003C4D32">
        <w:rPr>
          <w:rFonts w:ascii="Arial" w:hAnsi="Arial" w:cs="Arial"/>
          <w:sz w:val="20"/>
          <w:szCs w:val="20"/>
        </w:rPr>
        <w:t>R</w:t>
      </w:r>
      <w:r w:rsidRPr="003C4D32">
        <w:rPr>
          <w:rFonts w:ascii="Arial" w:hAnsi="Arial" w:cs="Arial"/>
          <w:sz w:val="20"/>
          <w:szCs w:val="20"/>
        </w:rPr>
        <w:t>eglamento Interior del Tribunal Electora</w:t>
      </w:r>
      <w:r w:rsidR="00AB0399" w:rsidRPr="003C4D32">
        <w:rPr>
          <w:rFonts w:ascii="Arial" w:hAnsi="Arial" w:cs="Arial"/>
          <w:sz w:val="20"/>
          <w:szCs w:val="20"/>
        </w:rPr>
        <w:t>l</w:t>
      </w:r>
      <w:r w:rsidRPr="003C4D32">
        <w:rPr>
          <w:rFonts w:ascii="Arial" w:hAnsi="Arial" w:cs="Arial"/>
          <w:bCs/>
          <w:sz w:val="20"/>
          <w:szCs w:val="20"/>
        </w:rPr>
        <w:t>,</w:t>
      </w:r>
      <w:r w:rsidRPr="003C4D3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4256524"/>
      <w:r w:rsidR="00BC0997" w:rsidRPr="003C4D32">
        <w:rPr>
          <w:rFonts w:ascii="Arial" w:hAnsi="Arial" w:cs="Arial"/>
          <w:bCs/>
          <w:sz w:val="20"/>
          <w:szCs w:val="20"/>
        </w:rPr>
        <w:t>una vez que se determ</w:t>
      </w:r>
      <w:r w:rsidR="00B16C95" w:rsidRPr="003C4D32">
        <w:rPr>
          <w:rFonts w:ascii="Arial" w:hAnsi="Arial" w:cs="Arial"/>
          <w:bCs/>
          <w:sz w:val="20"/>
          <w:szCs w:val="20"/>
        </w:rPr>
        <w:t>in</w:t>
      </w:r>
      <w:r w:rsidR="001D5BFB" w:rsidRPr="003C4D32">
        <w:rPr>
          <w:rFonts w:ascii="Arial" w:hAnsi="Arial" w:cs="Arial"/>
          <w:bCs/>
          <w:sz w:val="20"/>
          <w:szCs w:val="20"/>
        </w:rPr>
        <w:t>aron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1D5BFB" w:rsidRPr="003C4D32">
        <w:rPr>
          <w:rFonts w:ascii="Arial" w:hAnsi="Arial" w:cs="Arial"/>
          <w:bCs/>
          <w:sz w:val="20"/>
          <w:szCs w:val="20"/>
        </w:rPr>
        <w:t xml:space="preserve">los </w:t>
      </w:r>
      <w:r w:rsidR="00BC0997" w:rsidRPr="003C4D32">
        <w:rPr>
          <w:rFonts w:ascii="Arial" w:hAnsi="Arial" w:cs="Arial"/>
          <w:bCs/>
          <w:sz w:val="20"/>
          <w:szCs w:val="20"/>
        </w:rPr>
        <w:t>proyecto</w:t>
      </w:r>
      <w:r w:rsidR="001D5BFB" w:rsidRPr="003C4D32">
        <w:rPr>
          <w:rFonts w:ascii="Arial" w:hAnsi="Arial" w:cs="Arial"/>
          <w:bCs/>
          <w:sz w:val="20"/>
          <w:szCs w:val="20"/>
        </w:rPr>
        <w:t>s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de </w:t>
      </w:r>
      <w:r w:rsidR="00FF5118" w:rsidRPr="003C4D32">
        <w:rPr>
          <w:rFonts w:ascii="Arial" w:hAnsi="Arial" w:cs="Arial"/>
          <w:bCs/>
          <w:sz w:val="20"/>
          <w:szCs w:val="20"/>
        </w:rPr>
        <w:t>resolución</w:t>
      </w:r>
      <w:r w:rsidR="0082138F" w:rsidRPr="003C4D32">
        <w:rPr>
          <w:rFonts w:ascii="Arial" w:hAnsi="Arial" w:cs="Arial"/>
          <w:bCs/>
          <w:sz w:val="20"/>
          <w:szCs w:val="20"/>
        </w:rPr>
        <w:t>,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que motiv</w:t>
      </w:r>
      <w:r w:rsidR="006F6001" w:rsidRPr="003C4D32">
        <w:rPr>
          <w:rFonts w:ascii="Arial" w:hAnsi="Arial" w:cs="Arial"/>
          <w:bCs/>
          <w:sz w:val="20"/>
          <w:szCs w:val="20"/>
        </w:rPr>
        <w:t xml:space="preserve">ó </w:t>
      </w:r>
      <w:r w:rsidR="00BC0997" w:rsidRPr="003C4D32">
        <w:rPr>
          <w:rFonts w:ascii="Arial" w:hAnsi="Arial" w:cs="Arial"/>
          <w:bCs/>
          <w:sz w:val="20"/>
          <w:szCs w:val="20"/>
        </w:rPr>
        <w:t>la integración de</w:t>
      </w:r>
      <w:r w:rsidR="001D5BFB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9342F4" w:rsidRPr="003C4D32">
        <w:rPr>
          <w:rFonts w:ascii="Arial" w:hAnsi="Arial" w:cs="Arial"/>
          <w:bCs/>
          <w:sz w:val="20"/>
          <w:szCs w:val="20"/>
        </w:rPr>
        <w:t>l</w:t>
      </w:r>
      <w:r w:rsidR="001D5BFB" w:rsidRPr="003C4D32">
        <w:rPr>
          <w:rFonts w:ascii="Arial" w:hAnsi="Arial" w:cs="Arial"/>
          <w:bCs/>
          <w:sz w:val="20"/>
          <w:szCs w:val="20"/>
        </w:rPr>
        <w:t>os</w:t>
      </w:r>
      <w:r w:rsidR="00B01A07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3C4D32">
        <w:rPr>
          <w:rFonts w:ascii="Arial" w:hAnsi="Arial" w:cs="Arial"/>
          <w:bCs/>
          <w:sz w:val="20"/>
          <w:szCs w:val="20"/>
        </w:rPr>
        <w:t>expediente</w:t>
      </w:r>
      <w:r w:rsidR="001D5BFB" w:rsidRPr="003C4D32">
        <w:rPr>
          <w:rFonts w:ascii="Arial" w:hAnsi="Arial" w:cs="Arial"/>
          <w:bCs/>
          <w:sz w:val="20"/>
          <w:szCs w:val="20"/>
        </w:rPr>
        <w:t>s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que a continuación se precisa</w:t>
      </w:r>
      <w:r w:rsidR="001D5BFB" w:rsidRPr="003C4D32">
        <w:rPr>
          <w:rFonts w:ascii="Arial" w:hAnsi="Arial" w:cs="Arial"/>
          <w:bCs/>
          <w:sz w:val="20"/>
          <w:szCs w:val="20"/>
        </w:rPr>
        <w:t>n</w:t>
      </w:r>
      <w:r w:rsidR="00BC0997" w:rsidRPr="003C4D32">
        <w:rPr>
          <w:rFonts w:ascii="Arial" w:hAnsi="Arial" w:cs="Arial"/>
          <w:bCs/>
          <w:sz w:val="20"/>
          <w:szCs w:val="20"/>
        </w:rPr>
        <w:t>, este Pleno celebrará la</w:t>
      </w:r>
      <w:r w:rsidR="003C29F3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7863BC" w:rsidRPr="003C4D32">
        <w:rPr>
          <w:rFonts w:ascii="Arial" w:hAnsi="Arial" w:cs="Arial"/>
          <w:b/>
          <w:sz w:val="20"/>
          <w:szCs w:val="20"/>
        </w:rPr>
        <w:t xml:space="preserve">quincuagésima </w:t>
      </w:r>
      <w:r w:rsidR="00AC7F8A" w:rsidRPr="003C4D32">
        <w:rPr>
          <w:rFonts w:ascii="Arial" w:hAnsi="Arial" w:cs="Arial"/>
          <w:b/>
          <w:sz w:val="20"/>
          <w:szCs w:val="20"/>
        </w:rPr>
        <w:t>quinta</w:t>
      </w:r>
      <w:r w:rsidR="00D8125D" w:rsidRPr="003C4D32">
        <w:rPr>
          <w:rFonts w:ascii="Arial" w:hAnsi="Arial" w:cs="Arial"/>
          <w:b/>
          <w:sz w:val="20"/>
          <w:szCs w:val="20"/>
        </w:rPr>
        <w:t xml:space="preserve"> </w:t>
      </w:r>
      <w:r w:rsidR="00E9644B" w:rsidRPr="003C4D32">
        <w:rPr>
          <w:rFonts w:ascii="Arial" w:hAnsi="Arial" w:cs="Arial"/>
          <w:b/>
          <w:sz w:val="20"/>
          <w:szCs w:val="20"/>
        </w:rPr>
        <w:t>s</w:t>
      </w:r>
      <w:r w:rsidR="005A6213" w:rsidRPr="003C4D32">
        <w:rPr>
          <w:rFonts w:ascii="Arial" w:hAnsi="Arial" w:cs="Arial"/>
          <w:b/>
          <w:sz w:val="20"/>
          <w:szCs w:val="20"/>
        </w:rPr>
        <w:t>esión</w:t>
      </w:r>
      <w:r w:rsidR="00AE2092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3C4D32">
        <w:rPr>
          <w:rFonts w:ascii="Arial" w:hAnsi="Arial" w:cs="Arial"/>
          <w:bCs/>
          <w:sz w:val="20"/>
          <w:szCs w:val="20"/>
        </w:rPr>
        <w:t>p</w:t>
      </w:r>
      <w:r w:rsidR="00AE2092" w:rsidRPr="003C4D32">
        <w:rPr>
          <w:rFonts w:ascii="Arial" w:hAnsi="Arial" w:cs="Arial"/>
          <w:bCs/>
          <w:sz w:val="20"/>
          <w:szCs w:val="20"/>
        </w:rPr>
        <w:t xml:space="preserve">ública de </w:t>
      </w:r>
      <w:r w:rsidR="00E9644B" w:rsidRPr="003C4D32">
        <w:rPr>
          <w:rFonts w:ascii="Arial" w:hAnsi="Arial" w:cs="Arial"/>
          <w:bCs/>
          <w:sz w:val="20"/>
          <w:szCs w:val="20"/>
        </w:rPr>
        <w:t>r</w:t>
      </w:r>
      <w:r w:rsidR="00AE2092" w:rsidRPr="003C4D32">
        <w:rPr>
          <w:rFonts w:ascii="Arial" w:hAnsi="Arial" w:cs="Arial"/>
          <w:bCs/>
          <w:sz w:val="20"/>
          <w:szCs w:val="20"/>
        </w:rPr>
        <w:t>esolución</w:t>
      </w:r>
      <w:r w:rsidR="00F5341D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3C4D32">
        <w:rPr>
          <w:rFonts w:ascii="Arial" w:hAnsi="Arial" w:cs="Arial"/>
          <w:bCs/>
          <w:sz w:val="20"/>
          <w:szCs w:val="20"/>
        </w:rPr>
        <w:t>v</w:t>
      </w:r>
      <w:r w:rsidR="007E07BC" w:rsidRPr="003C4D32">
        <w:rPr>
          <w:rFonts w:ascii="Arial" w:hAnsi="Arial" w:cs="Arial"/>
          <w:bCs/>
          <w:sz w:val="20"/>
          <w:szCs w:val="20"/>
        </w:rPr>
        <w:t>irtual</w:t>
      </w:r>
      <w:r w:rsidR="005C56E8" w:rsidRPr="003C4D32">
        <w:rPr>
          <w:rFonts w:ascii="Arial" w:hAnsi="Arial" w:cs="Arial"/>
          <w:bCs/>
          <w:sz w:val="20"/>
          <w:szCs w:val="20"/>
        </w:rPr>
        <w:t xml:space="preserve">, el día </w:t>
      </w:r>
      <w:r w:rsidR="00AC7F8A" w:rsidRPr="003C4D32">
        <w:rPr>
          <w:rFonts w:ascii="Arial" w:hAnsi="Arial" w:cs="Arial"/>
          <w:b/>
          <w:sz w:val="20"/>
          <w:szCs w:val="20"/>
        </w:rPr>
        <w:t>nueve</w:t>
      </w:r>
      <w:r w:rsidR="00C1667D" w:rsidRPr="003C4D32">
        <w:rPr>
          <w:rFonts w:ascii="Arial" w:hAnsi="Arial" w:cs="Arial"/>
          <w:b/>
          <w:sz w:val="20"/>
          <w:szCs w:val="20"/>
        </w:rPr>
        <w:t xml:space="preserve"> de julio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del año en curso, </w:t>
      </w:r>
      <w:bookmarkEnd w:id="0"/>
      <w:r w:rsidR="00260347" w:rsidRPr="003C4D32">
        <w:rPr>
          <w:rFonts w:ascii="Arial" w:hAnsi="Arial" w:cs="Arial"/>
          <w:bCs/>
          <w:sz w:val="20"/>
          <w:szCs w:val="20"/>
        </w:rPr>
        <w:t>a las</w:t>
      </w:r>
      <w:r w:rsidR="003E18FF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C1667D" w:rsidRPr="003C4D32">
        <w:rPr>
          <w:rFonts w:ascii="Arial" w:hAnsi="Arial" w:cs="Arial"/>
          <w:b/>
          <w:sz w:val="20"/>
          <w:szCs w:val="20"/>
        </w:rPr>
        <w:t>once</w:t>
      </w:r>
      <w:r w:rsidR="008B1B2D" w:rsidRPr="003C4D32">
        <w:rPr>
          <w:rFonts w:ascii="Arial" w:hAnsi="Arial" w:cs="Arial"/>
          <w:b/>
          <w:sz w:val="20"/>
          <w:szCs w:val="20"/>
        </w:rPr>
        <w:t xml:space="preserve"> horas</w:t>
      </w:r>
      <w:r w:rsidR="00E9644B" w:rsidRPr="003C4D32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margin" w:tblpX="-147" w:tblpY="272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2126"/>
        <w:gridCol w:w="1843"/>
        <w:gridCol w:w="1658"/>
      </w:tblGrid>
      <w:tr w:rsidR="00C1667D" w:rsidRPr="003C4D32" w14:paraId="142B4133" w14:textId="77777777" w:rsidTr="003C4D32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EE8B4F" w14:textId="77777777" w:rsidR="00C1667D" w:rsidRPr="003C4D32" w:rsidRDefault="00C1667D" w:rsidP="00C655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3C4D3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6332D5" w14:textId="77777777" w:rsidR="00C1667D" w:rsidRPr="003C4D32" w:rsidRDefault="00C1667D" w:rsidP="00C655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A21893" w14:textId="77777777" w:rsidR="00C1667D" w:rsidRPr="003C4D32" w:rsidRDefault="00C1667D" w:rsidP="00C655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sz w:val="20"/>
                <w:szCs w:val="20"/>
              </w:rPr>
              <w:t xml:space="preserve">Temática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95C1B4" w14:textId="5C902CCA" w:rsidR="00C1667D" w:rsidRPr="003C4D32" w:rsidRDefault="007D48BC" w:rsidP="00C655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sz w:val="20"/>
                <w:szCs w:val="20"/>
              </w:rPr>
              <w:t xml:space="preserve">Promoventes/ </w:t>
            </w:r>
            <w:r w:rsidR="00C1667D" w:rsidRPr="003C4D32">
              <w:rPr>
                <w:rFonts w:ascii="Arial" w:hAnsi="Arial" w:cs="Arial"/>
                <w:b/>
                <w:sz w:val="20"/>
                <w:szCs w:val="20"/>
              </w:rPr>
              <w:t>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34EB6F" w14:textId="481169F3" w:rsidR="00C1667D" w:rsidRPr="003C4D32" w:rsidRDefault="007D48BC" w:rsidP="00C655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sz w:val="20"/>
                <w:szCs w:val="20"/>
              </w:rPr>
              <w:t xml:space="preserve">Autoridad responsable/ </w:t>
            </w:r>
            <w:r w:rsidR="00C1667D" w:rsidRPr="003C4D32">
              <w:rPr>
                <w:rFonts w:ascii="Arial" w:hAnsi="Arial" w:cs="Arial"/>
                <w:b/>
                <w:sz w:val="20"/>
                <w:szCs w:val="20"/>
              </w:rPr>
              <w:t>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38E163" w14:textId="77777777" w:rsidR="00C1667D" w:rsidRPr="003C4D32" w:rsidRDefault="00C1667D" w:rsidP="00C655C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sz w:val="20"/>
                <w:szCs w:val="20"/>
              </w:rPr>
              <w:t>Magistrada/o Ponente</w:t>
            </w:r>
          </w:p>
        </w:tc>
      </w:tr>
      <w:tr w:rsidR="00C1667D" w:rsidRPr="003C4D32" w14:paraId="15B6F4F4" w14:textId="77777777" w:rsidTr="003C4D32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7C6" w14:textId="77777777" w:rsidR="00C1667D" w:rsidRPr="003C4D32" w:rsidRDefault="00C1667D" w:rsidP="00C655C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440" w14:textId="3AD6A757" w:rsidR="00C1667D" w:rsidRPr="003C4D32" w:rsidRDefault="007D48BC" w:rsidP="00C655C1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TEEA-REN-001/2021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59C" w14:textId="057AA56A" w:rsidR="00C1667D" w:rsidRPr="003C4D32" w:rsidRDefault="007D48BC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 xml:space="preserve">Declaración de validez de la elección bajo el principio de MR.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641F" w14:textId="291A1564" w:rsidR="00C1667D" w:rsidRPr="003C4D32" w:rsidRDefault="00455FE6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Roberto Álvarez Durán.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C3F" w14:textId="232A22B0" w:rsidR="00C1667D" w:rsidRPr="003C4D32" w:rsidRDefault="007D48BC" w:rsidP="00C655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 xml:space="preserve">Consejo Distrital 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Electoral </w:t>
            </w:r>
            <w:r w:rsidRPr="003C4D32">
              <w:rPr>
                <w:rFonts w:ascii="Arial" w:hAnsi="Arial" w:cs="Arial"/>
                <w:sz w:val="20"/>
                <w:szCs w:val="20"/>
              </w:rPr>
              <w:t>X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0E57" w14:textId="4DD9B712" w:rsidR="00C1667D" w:rsidRPr="003C4D32" w:rsidRDefault="007D48BC" w:rsidP="00C655C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Laura Hortensia Llamas Hernández. </w:t>
            </w:r>
          </w:p>
        </w:tc>
      </w:tr>
      <w:tr w:rsidR="00C1667D" w:rsidRPr="003C4D32" w14:paraId="7C40615F" w14:textId="77777777" w:rsidTr="003C4D32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3D9" w14:textId="77777777" w:rsidR="00C1667D" w:rsidRPr="003C4D32" w:rsidRDefault="00C1667D" w:rsidP="00C655C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FF0" w14:textId="6AFE19EC" w:rsidR="00C1667D" w:rsidRPr="003C4D32" w:rsidRDefault="007D48BC" w:rsidP="00C655C1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TEEA-REN-00</w:t>
            </w:r>
            <w:r w:rsidRPr="003C4D32">
              <w:rPr>
                <w:rFonts w:ascii="Arial" w:hAnsi="Arial" w:cs="Arial"/>
                <w:sz w:val="20"/>
                <w:szCs w:val="20"/>
              </w:rPr>
              <w:t>2</w:t>
            </w:r>
            <w:r w:rsidRPr="003C4D32">
              <w:rPr>
                <w:rFonts w:ascii="Arial" w:hAnsi="Arial" w:cs="Arial"/>
                <w:sz w:val="20"/>
                <w:szCs w:val="20"/>
              </w:rPr>
              <w:t>/2021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5EA9" w14:textId="2245B61E" w:rsidR="00C1667D" w:rsidRPr="003C4D32" w:rsidRDefault="007D48BC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Declaración de validez de la elección bajo el principio de MR.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8A2" w14:textId="5992E009" w:rsidR="00C1667D" w:rsidRPr="003C4D32" w:rsidRDefault="007D48BC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 w:rsidRPr="003C4D32">
              <w:rPr>
                <w:rFonts w:ascii="Arial" w:hAnsi="Arial" w:cs="Arial"/>
                <w:sz w:val="20"/>
                <w:szCs w:val="20"/>
              </w:rPr>
              <w:t>Gusvaldo</w:t>
            </w:r>
            <w:proofErr w:type="spellEnd"/>
            <w:r w:rsidRPr="003C4D32">
              <w:rPr>
                <w:rFonts w:ascii="Arial" w:hAnsi="Arial" w:cs="Arial"/>
                <w:sz w:val="20"/>
                <w:szCs w:val="20"/>
              </w:rPr>
              <w:t xml:space="preserve"> Gutiérrez Monreal.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ED28" w14:textId="7A9716B4" w:rsidR="00C1667D" w:rsidRPr="003C4D32" w:rsidRDefault="007D48BC" w:rsidP="00C655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 xml:space="preserve">Consejo Distrital </w:t>
            </w:r>
            <w:r w:rsidR="00455FE6" w:rsidRPr="003C4D32">
              <w:rPr>
                <w:rFonts w:ascii="Arial" w:hAnsi="Arial" w:cs="Arial"/>
                <w:sz w:val="20"/>
                <w:szCs w:val="20"/>
              </w:rPr>
              <w:t xml:space="preserve">Electoral </w:t>
            </w:r>
            <w:r w:rsidRPr="003C4D32">
              <w:rPr>
                <w:rFonts w:ascii="Arial" w:hAnsi="Arial" w:cs="Arial"/>
                <w:sz w:val="20"/>
                <w:szCs w:val="20"/>
              </w:rPr>
              <w:t>I</w:t>
            </w:r>
            <w:r w:rsidR="00455FE6" w:rsidRPr="003C4D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FB1E" w14:textId="793CB43F" w:rsidR="00C1667D" w:rsidRPr="003C4D32" w:rsidRDefault="00455FE6" w:rsidP="00C655C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Héctor Salvador Hernández Gallegos. </w:t>
            </w:r>
          </w:p>
        </w:tc>
      </w:tr>
      <w:tr w:rsidR="001332DB" w:rsidRPr="003C4D32" w14:paraId="3F06A059" w14:textId="77777777" w:rsidTr="003C4D32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947F" w14:textId="7C4259AF" w:rsidR="001332DB" w:rsidRPr="003C4D32" w:rsidRDefault="001332DB" w:rsidP="00C655C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046" w14:textId="50B7E908" w:rsidR="001332DB" w:rsidRPr="003C4D32" w:rsidRDefault="001332DB" w:rsidP="00C655C1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TEEA-REN-00</w:t>
            </w:r>
            <w:r w:rsidRPr="003C4D32">
              <w:rPr>
                <w:rFonts w:ascii="Arial" w:hAnsi="Arial" w:cs="Arial"/>
                <w:sz w:val="20"/>
                <w:szCs w:val="20"/>
              </w:rPr>
              <w:t>5</w:t>
            </w:r>
            <w:r w:rsidRPr="003C4D32">
              <w:rPr>
                <w:rFonts w:ascii="Arial" w:hAnsi="Arial" w:cs="Arial"/>
                <w:sz w:val="20"/>
                <w:szCs w:val="20"/>
              </w:rPr>
              <w:t>/2021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y acumulados.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C40" w14:textId="53D45DCF" w:rsidR="001332DB" w:rsidRPr="003C4D32" w:rsidRDefault="001332DB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Declaración de validez de la elección bajo el principio de MR.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5F88" w14:textId="1E94AC9A" w:rsidR="001332DB" w:rsidRPr="003C4D32" w:rsidRDefault="001332DB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Siegfried Aarón González Castro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y otros.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46F" w14:textId="46249570" w:rsidR="001332DB" w:rsidRPr="003C4D32" w:rsidRDefault="001332DB" w:rsidP="00C655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Consejo Municipal de San José de Gracia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0BA" w14:textId="41D26171" w:rsidR="001332DB" w:rsidRPr="003C4D32" w:rsidRDefault="001332DB" w:rsidP="00C655C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Héctor Salvador Hernández Gallegos.</w:t>
            </w: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332DB" w:rsidRPr="003C4D32" w14:paraId="19AF2BC8" w14:textId="77777777" w:rsidTr="003C4D32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517" w14:textId="593DD615" w:rsidR="001332DB" w:rsidRPr="003C4D32" w:rsidRDefault="001332DB" w:rsidP="00C655C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F733" w14:textId="029634E7" w:rsidR="001332DB" w:rsidRPr="003C4D32" w:rsidRDefault="001332DB" w:rsidP="00C655C1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TEEA-REN-00</w:t>
            </w:r>
            <w:r w:rsidRPr="003C4D32">
              <w:rPr>
                <w:rFonts w:ascii="Arial" w:hAnsi="Arial" w:cs="Arial"/>
                <w:sz w:val="20"/>
                <w:szCs w:val="20"/>
              </w:rPr>
              <w:t>6</w:t>
            </w:r>
            <w:r w:rsidRPr="003C4D32">
              <w:rPr>
                <w:rFonts w:ascii="Arial" w:hAnsi="Arial" w:cs="Arial"/>
                <w:sz w:val="20"/>
                <w:szCs w:val="20"/>
              </w:rPr>
              <w:t>/2021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y acumulados.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32F" w14:textId="68D4301A" w:rsidR="001332DB" w:rsidRPr="003C4D32" w:rsidRDefault="00594C9E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Declaración de validez de la elección bajo el principio de MR.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BE2" w14:textId="758285F4" w:rsidR="001332DB" w:rsidRPr="003C4D32" w:rsidRDefault="00594C9E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Marisol Herrera Ortiz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y otros.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D5C" w14:textId="4CA69D27" w:rsidR="001332DB" w:rsidRPr="003C4D32" w:rsidRDefault="00594C9E" w:rsidP="00C655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Consejo Municipal de El Llano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500" w14:textId="2FD5DA3D" w:rsidR="001332DB" w:rsidRPr="003C4D32" w:rsidRDefault="00594C9E" w:rsidP="00C655C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Claudia Eloisa Díaz de León González.</w:t>
            </w: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332DB" w:rsidRPr="003C4D32" w14:paraId="6C62A98F" w14:textId="77777777" w:rsidTr="003C4D32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C82" w14:textId="7C30A758" w:rsidR="001332DB" w:rsidRPr="003C4D32" w:rsidRDefault="001332DB" w:rsidP="00C655C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A84C" w14:textId="6AFCB821" w:rsidR="001332DB" w:rsidRPr="003C4D32" w:rsidRDefault="001332DB" w:rsidP="00C655C1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TEEA-REN-00</w:t>
            </w:r>
            <w:r w:rsidRPr="003C4D32">
              <w:rPr>
                <w:rFonts w:ascii="Arial" w:hAnsi="Arial" w:cs="Arial"/>
                <w:sz w:val="20"/>
                <w:szCs w:val="20"/>
              </w:rPr>
              <w:t>8</w:t>
            </w:r>
            <w:r w:rsidRPr="003C4D32">
              <w:rPr>
                <w:rFonts w:ascii="Arial" w:hAnsi="Arial" w:cs="Arial"/>
                <w:sz w:val="20"/>
                <w:szCs w:val="20"/>
              </w:rPr>
              <w:t>/2021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9FB" w14:textId="635AE58E" w:rsidR="001332DB" w:rsidRPr="003C4D32" w:rsidRDefault="00594C9E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Declaración de validez de la elección bajo el principio de MR.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B03" w14:textId="25E6BC11" w:rsidR="001332DB" w:rsidRPr="003C4D32" w:rsidRDefault="00594C9E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Jorge Alberto Rodríguez Ortega.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136" w14:textId="533D1B27" w:rsidR="001332DB" w:rsidRPr="003C4D32" w:rsidRDefault="00594C9E" w:rsidP="00C655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Consejo Municipal de San José de Gracia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467B" w14:textId="1D6A8944" w:rsidR="001332DB" w:rsidRPr="003C4D32" w:rsidRDefault="00594C9E" w:rsidP="00C655C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Héctor Salvador Hernández Gallegos.</w:t>
            </w: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1667D" w:rsidRPr="003C4D32" w14:paraId="10A9F081" w14:textId="77777777" w:rsidTr="003C4D32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18C" w14:textId="7190E7C2" w:rsidR="00C1667D" w:rsidRPr="003C4D32" w:rsidRDefault="001332DB" w:rsidP="00C655C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165" w14:textId="5B96DFD1" w:rsidR="00C1667D" w:rsidRPr="003C4D32" w:rsidRDefault="00455FE6" w:rsidP="00C655C1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TEEA-REN-0</w:t>
            </w:r>
            <w:r w:rsidRPr="003C4D32">
              <w:rPr>
                <w:rFonts w:ascii="Arial" w:hAnsi="Arial" w:cs="Arial"/>
                <w:sz w:val="20"/>
                <w:szCs w:val="20"/>
              </w:rPr>
              <w:t>1</w:t>
            </w:r>
            <w:r w:rsidRPr="003C4D32">
              <w:rPr>
                <w:rFonts w:ascii="Arial" w:hAnsi="Arial" w:cs="Arial"/>
                <w:sz w:val="20"/>
                <w:szCs w:val="20"/>
              </w:rPr>
              <w:t>2/2021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E237" w14:textId="1177088A" w:rsidR="00C1667D" w:rsidRPr="003C4D32" w:rsidRDefault="00455FE6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Declaración de validez de la elección bajo el principio de MR.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4201" w14:textId="105DBC30" w:rsidR="00C1667D" w:rsidRPr="003C4D32" w:rsidRDefault="00455FE6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Luis Alfonso Núñez Castro.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FB07" w14:textId="2D492B03" w:rsidR="00C1667D" w:rsidRPr="003C4D32" w:rsidRDefault="00455FE6" w:rsidP="00C655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Consejo Distrital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Electoral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XIV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D24" w14:textId="24E46DFE" w:rsidR="00C1667D" w:rsidRPr="003C4D32" w:rsidRDefault="00455FE6" w:rsidP="00C655C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Héctor Salvador Hernández Gallegos.</w:t>
            </w: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1667D" w:rsidRPr="003C4D32" w14:paraId="3CD3294C" w14:textId="77777777" w:rsidTr="003C4D32">
        <w:trPr>
          <w:trHeight w:val="1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0D8" w14:textId="5F17E301" w:rsidR="00C1667D" w:rsidRPr="003C4D32" w:rsidRDefault="001332DB" w:rsidP="00C655C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C036" w14:textId="3F2B05C4" w:rsidR="00C1667D" w:rsidRPr="003C4D32" w:rsidRDefault="00455FE6" w:rsidP="00C655C1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TEEA-REN-01</w:t>
            </w:r>
            <w:r w:rsidRPr="003C4D32">
              <w:rPr>
                <w:rFonts w:ascii="Arial" w:hAnsi="Arial" w:cs="Arial"/>
                <w:sz w:val="20"/>
                <w:szCs w:val="20"/>
              </w:rPr>
              <w:t>5</w:t>
            </w:r>
            <w:r w:rsidRPr="003C4D32">
              <w:rPr>
                <w:rFonts w:ascii="Arial" w:hAnsi="Arial" w:cs="Arial"/>
                <w:sz w:val="20"/>
                <w:szCs w:val="20"/>
              </w:rPr>
              <w:t>/2021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A71F" w14:textId="00F5A13C" w:rsidR="00C1667D" w:rsidRPr="003C4D32" w:rsidRDefault="00455FE6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Declaración de validez de la elección bajo el principio de MR.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907" w14:textId="2E515313" w:rsidR="00C1667D" w:rsidRPr="003C4D32" w:rsidRDefault="00455FE6" w:rsidP="00C655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Luis Alfonso Núñez Castro.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DD3" w14:textId="62665580" w:rsidR="00C1667D" w:rsidRPr="003C4D32" w:rsidRDefault="00455FE6" w:rsidP="00C655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 xml:space="preserve">Consejo Distrital 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Electoral </w:t>
            </w:r>
            <w:r w:rsidRPr="003C4D32">
              <w:rPr>
                <w:rFonts w:ascii="Arial" w:hAnsi="Arial" w:cs="Arial"/>
                <w:sz w:val="20"/>
                <w:szCs w:val="20"/>
              </w:rPr>
              <w:t>XVII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DEE7" w14:textId="0731EB0F" w:rsidR="00C1667D" w:rsidRPr="003C4D32" w:rsidRDefault="00455FE6" w:rsidP="00C655C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Laura Hortensia Llamas Hernández.</w:t>
            </w: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55FE6" w:rsidRPr="003C4D32" w14:paraId="17DE827B" w14:textId="77777777" w:rsidTr="003C4D32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93C" w14:textId="326C7C00" w:rsidR="00455FE6" w:rsidRPr="003C4D32" w:rsidRDefault="001332DB" w:rsidP="00455F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75B" w14:textId="681E8E87" w:rsidR="00455FE6" w:rsidRPr="003C4D32" w:rsidRDefault="00455FE6" w:rsidP="00455FE6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TEEA-REN-01</w:t>
            </w:r>
            <w:r w:rsidRPr="003C4D32">
              <w:rPr>
                <w:rFonts w:ascii="Arial" w:hAnsi="Arial" w:cs="Arial"/>
                <w:sz w:val="20"/>
                <w:szCs w:val="20"/>
              </w:rPr>
              <w:t>7</w:t>
            </w:r>
            <w:r w:rsidRPr="003C4D32">
              <w:rPr>
                <w:rFonts w:ascii="Arial" w:hAnsi="Arial" w:cs="Arial"/>
                <w:sz w:val="20"/>
                <w:szCs w:val="20"/>
              </w:rPr>
              <w:t>/2021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y acumulados. 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9F9E" w14:textId="6A372D4C" w:rsidR="00455FE6" w:rsidRPr="003C4D32" w:rsidRDefault="00455FE6" w:rsidP="00455F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Declaración de validez de la elección bajo el principio de MR.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6E7" w14:textId="37FE26AF" w:rsidR="00455FE6" w:rsidRPr="003C4D32" w:rsidRDefault="00455FE6" w:rsidP="00455F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Ricardo Heredia Duarte.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933" w14:textId="43D50D0E" w:rsidR="00455FE6" w:rsidRPr="003C4D32" w:rsidRDefault="001332DB" w:rsidP="00455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 xml:space="preserve">Consejo Distrital 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Electoral </w:t>
            </w:r>
            <w:r w:rsidRPr="003C4D32">
              <w:rPr>
                <w:rFonts w:ascii="Arial" w:hAnsi="Arial" w:cs="Arial"/>
                <w:sz w:val="20"/>
                <w:szCs w:val="20"/>
              </w:rPr>
              <w:t>XII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7FA" w14:textId="7D6DEC19" w:rsidR="00455FE6" w:rsidRPr="003C4D32" w:rsidRDefault="001332DB" w:rsidP="00455FE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Claudia Eloisa Díaz de León González.</w:t>
            </w: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55FE6" w:rsidRPr="003C4D32" w14:paraId="30A93B55" w14:textId="77777777" w:rsidTr="003C4D32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BAC" w14:textId="06DDCF4A" w:rsidR="00455FE6" w:rsidRPr="003C4D32" w:rsidRDefault="001332DB" w:rsidP="00455F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DA3" w14:textId="2A8491FD" w:rsidR="00455FE6" w:rsidRPr="003C4D32" w:rsidRDefault="001332DB" w:rsidP="00455FE6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 xml:space="preserve">TEEA-REN-023/2021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359" w14:textId="61D1A6C8" w:rsidR="00455FE6" w:rsidRPr="003C4D32" w:rsidRDefault="00455FE6" w:rsidP="00455F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Declaración de validez de la elección bajo el principio de MR.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DFF" w14:textId="6B667951" w:rsidR="00455FE6" w:rsidRPr="003C4D32" w:rsidRDefault="001332DB" w:rsidP="00455F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Jennifer Kristel Parra Salas.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E01C" w14:textId="429F55B0" w:rsidR="00455FE6" w:rsidRPr="003C4D32" w:rsidRDefault="001332DB" w:rsidP="00455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 xml:space="preserve">Consejo Distrital 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Electoral </w:t>
            </w:r>
            <w:r w:rsidRPr="003C4D32">
              <w:rPr>
                <w:rFonts w:ascii="Arial" w:hAnsi="Arial" w:cs="Arial"/>
                <w:sz w:val="20"/>
                <w:szCs w:val="20"/>
              </w:rPr>
              <w:t>XI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F28" w14:textId="4C7CE7E4" w:rsidR="00455FE6" w:rsidRPr="003C4D32" w:rsidRDefault="001332DB" w:rsidP="00455FE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Héctor Salvador Hernández Gallegos.</w:t>
            </w: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55FE6" w:rsidRPr="003C4D32" w14:paraId="46212877" w14:textId="77777777" w:rsidTr="003C4D32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9096" w14:textId="4FD8F1F1" w:rsidR="00455FE6" w:rsidRPr="003C4D32" w:rsidRDefault="00594C9E" w:rsidP="00455F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21E" w14:textId="669D345E" w:rsidR="00455FE6" w:rsidRPr="003C4D32" w:rsidRDefault="001332DB" w:rsidP="00455FE6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TEEA-REN-0</w:t>
            </w:r>
            <w:r w:rsidRPr="003C4D32">
              <w:rPr>
                <w:rFonts w:ascii="Arial" w:hAnsi="Arial" w:cs="Arial"/>
                <w:sz w:val="20"/>
                <w:szCs w:val="20"/>
              </w:rPr>
              <w:t>37</w:t>
            </w:r>
            <w:r w:rsidRPr="003C4D32">
              <w:rPr>
                <w:rFonts w:ascii="Arial" w:hAnsi="Arial" w:cs="Arial"/>
                <w:sz w:val="20"/>
                <w:szCs w:val="20"/>
              </w:rPr>
              <w:t>/2021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3AE" w14:textId="42F83AB8" w:rsidR="00455FE6" w:rsidRPr="003C4D32" w:rsidRDefault="00455FE6" w:rsidP="00455F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Declaración de validez de la elección bajo el principio de MR.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F8C" w14:textId="7357D180" w:rsidR="00455FE6" w:rsidRPr="003C4D32" w:rsidRDefault="001332DB" w:rsidP="00455F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Daniela Martínez Solano.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3003" w14:textId="3143C6B0" w:rsidR="00455FE6" w:rsidRPr="003C4D32" w:rsidRDefault="001332DB" w:rsidP="00455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Consejo Distrital Electoral XVII</w:t>
            </w:r>
            <w:r w:rsidRPr="003C4D32">
              <w:rPr>
                <w:rFonts w:ascii="Arial" w:hAnsi="Arial" w:cs="Arial"/>
                <w:sz w:val="20"/>
                <w:szCs w:val="20"/>
              </w:rPr>
              <w:t>I</w:t>
            </w:r>
            <w:r w:rsidRPr="003C4D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A33" w14:textId="2F582D17" w:rsidR="00455FE6" w:rsidRPr="003C4D32" w:rsidRDefault="001332DB" w:rsidP="00455FE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Claudia Eloisa Díaz de León González.</w:t>
            </w: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55FE6" w:rsidRPr="003C4D32" w14:paraId="01757241" w14:textId="77777777" w:rsidTr="003C4D32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EA8" w14:textId="6BA9584C" w:rsidR="00455FE6" w:rsidRPr="003C4D32" w:rsidRDefault="00594C9E" w:rsidP="00455F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5D3" w14:textId="45C74E30" w:rsidR="00455FE6" w:rsidRPr="003C4D32" w:rsidRDefault="001332DB" w:rsidP="00455FE6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 xml:space="preserve">TEEA-JDC-125/2021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4D7" w14:textId="4A667CEA" w:rsidR="00455FE6" w:rsidRPr="003C4D32" w:rsidRDefault="001332DB" w:rsidP="00455F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 xml:space="preserve">Designación de regidurías.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493E" w14:textId="7AB73A42" w:rsidR="00455FE6" w:rsidRPr="003C4D32" w:rsidRDefault="001332DB" w:rsidP="00455F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Ninfa Díaz Santiago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0E5" w14:textId="78E65F86" w:rsidR="00455FE6" w:rsidRPr="003C4D32" w:rsidRDefault="001332DB" w:rsidP="00455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Consejo General del IEE.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512" w14:textId="7690FB8F" w:rsidR="00455FE6" w:rsidRPr="003C4D32" w:rsidRDefault="001332DB" w:rsidP="00455FE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Laura Hortensia Llamas Hernández.</w:t>
            </w: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94C9E" w:rsidRPr="003C4D32" w14:paraId="4F597CE0" w14:textId="77777777" w:rsidTr="003C4D32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4A6" w14:textId="474370C3" w:rsidR="00594C9E" w:rsidRPr="003C4D32" w:rsidRDefault="00594C9E" w:rsidP="00594C9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346" w14:textId="0DE916F7" w:rsidR="00594C9E" w:rsidRPr="003C4D32" w:rsidRDefault="00594C9E" w:rsidP="00594C9E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TEEA-PES-059/2021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EA5" w14:textId="30034D68" w:rsidR="00594C9E" w:rsidRPr="003C4D32" w:rsidRDefault="00594C9E" w:rsidP="00594C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Calumnia y violencia política contra las mujeres en razón de género.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EE17" w14:textId="282E8395" w:rsidR="00594C9E" w:rsidRPr="003C4D32" w:rsidRDefault="00594C9E" w:rsidP="00594C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Karina Ivette Eudave Delgado.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D380" w14:textId="1B310F16" w:rsidR="00594C9E" w:rsidRPr="003C4D32" w:rsidRDefault="00594C9E" w:rsidP="00594C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En contra de quien o quienes resulten responsables.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BF7" w14:textId="7BEE5DFD" w:rsidR="00594C9E" w:rsidRPr="003C4D32" w:rsidRDefault="00594C9E" w:rsidP="00594C9E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Héctor Salvador Hernández Gallegos. </w:t>
            </w:r>
          </w:p>
        </w:tc>
      </w:tr>
      <w:tr w:rsidR="00594C9E" w:rsidRPr="003C4D32" w14:paraId="78D54971" w14:textId="77777777" w:rsidTr="003C4D32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207" w14:textId="3438EE72" w:rsidR="00594C9E" w:rsidRPr="003C4D32" w:rsidRDefault="00594C9E" w:rsidP="00594C9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44F3" w14:textId="706EA386" w:rsidR="00594C9E" w:rsidRPr="003C4D32" w:rsidRDefault="00594C9E" w:rsidP="00594C9E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TEEA-PES-086/2021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E23D" w14:textId="390C330C" w:rsidR="00594C9E" w:rsidRPr="003C4D32" w:rsidRDefault="00594C9E" w:rsidP="00594C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Calumnia y violencia política contra las mujeres en razón de género.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E56" w14:textId="47350509" w:rsidR="00594C9E" w:rsidRPr="003C4D32" w:rsidRDefault="00594C9E" w:rsidP="00594C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Karina Ivette Eudave Delgado.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A5C" w14:textId="74C8D5AC" w:rsidR="00594C9E" w:rsidRPr="003C4D32" w:rsidRDefault="00594C9E" w:rsidP="00594C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En contra de quien o quienes resulten responsables.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08FB" w14:textId="35C40F9A" w:rsidR="00594C9E" w:rsidRPr="003C4D32" w:rsidRDefault="00594C9E" w:rsidP="00594C9E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Héctor Salvador Hernández Gallegos. </w:t>
            </w:r>
          </w:p>
        </w:tc>
      </w:tr>
      <w:tr w:rsidR="00594C9E" w:rsidRPr="003C4D32" w14:paraId="53CB10DF" w14:textId="77777777" w:rsidTr="003C4D32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EA84" w14:textId="015A9A78" w:rsidR="00594C9E" w:rsidRPr="003C4D32" w:rsidRDefault="00594C9E" w:rsidP="00594C9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D32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A58" w14:textId="3207D7C7" w:rsidR="00594C9E" w:rsidRPr="003C4D32" w:rsidRDefault="00594C9E" w:rsidP="00594C9E">
            <w:pPr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TEEA-PES-089/2021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AD7D" w14:textId="49FF11CD" w:rsidR="00594C9E" w:rsidRPr="003C4D32" w:rsidRDefault="003C4D32" w:rsidP="00594C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Violación a la veda electoral.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876D" w14:textId="63DDAEF8" w:rsidR="00594C9E" w:rsidRPr="003C4D32" w:rsidRDefault="00594C9E" w:rsidP="00594C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Myrna del Carmen González López</w:t>
            </w:r>
            <w:r w:rsidRPr="003C4D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38B" w14:textId="163BA1BC" w:rsidR="00594C9E" w:rsidRPr="003C4D32" w:rsidRDefault="00594C9E" w:rsidP="00594C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32">
              <w:rPr>
                <w:rFonts w:ascii="Arial" w:hAnsi="Arial" w:cs="Arial"/>
                <w:sz w:val="20"/>
                <w:szCs w:val="20"/>
              </w:rPr>
              <w:t>C. Gabriel Arellano</w:t>
            </w:r>
            <w:r w:rsidR="003C4D32" w:rsidRPr="003C4D32">
              <w:rPr>
                <w:rFonts w:ascii="Arial" w:hAnsi="Arial" w:cs="Arial"/>
                <w:sz w:val="20"/>
                <w:szCs w:val="20"/>
              </w:rPr>
              <w:t xml:space="preserve"> y otros.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842" w14:textId="5239F47A" w:rsidR="00594C9E" w:rsidRPr="003C4D32" w:rsidRDefault="003C4D32" w:rsidP="00594C9E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Héctor Salvador Hernández.</w:t>
            </w:r>
            <w:r w:rsidRPr="003C4D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</w:p>
        </w:tc>
      </w:tr>
      <w:bookmarkEnd w:id="1"/>
    </w:tbl>
    <w:p w14:paraId="3A5C33AF" w14:textId="0B5A9E5C" w:rsidR="006E29E3" w:rsidRPr="00965846" w:rsidRDefault="006E29E3" w:rsidP="009C0B12">
      <w:pPr>
        <w:spacing w:line="240" w:lineRule="auto"/>
        <w:rPr>
          <w:rFonts w:ascii="Arial" w:hAnsi="Arial" w:cs="Arial"/>
          <w:b/>
        </w:rPr>
      </w:pPr>
    </w:p>
    <w:p w14:paraId="51291703" w14:textId="6D50DC38" w:rsidR="00312622" w:rsidRDefault="00312622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521D4408" w14:textId="77777777" w:rsidR="00AB64E2" w:rsidRPr="00A969DA" w:rsidRDefault="00AB64E2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2B689B98" w14:textId="466F6400" w:rsidR="002D7364" w:rsidRPr="00CE4BA9" w:rsidRDefault="003028E7" w:rsidP="00080A6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A t e n t a m e n t e</w:t>
      </w:r>
    </w:p>
    <w:p w14:paraId="6725DF0C" w14:textId="77777777" w:rsidR="002D7364" w:rsidRPr="00CE4BA9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57A98C" w14:textId="58898CCA" w:rsidR="00747B3C" w:rsidRDefault="00747B3C" w:rsidP="001D5B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EB0FFA" w14:textId="77777777" w:rsidR="00CE4BA9" w:rsidRPr="00CE4BA9" w:rsidRDefault="00CE4BA9" w:rsidP="001D5B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C6B74E" w14:textId="77777777" w:rsidR="00747B3C" w:rsidRPr="00CE4BA9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9A3678" w14:textId="4F8DFAB7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Claud</w:t>
      </w:r>
      <w:r w:rsidR="00F5341D" w:rsidRPr="00CE4BA9">
        <w:rPr>
          <w:rFonts w:ascii="Arial" w:hAnsi="Arial" w:cs="Arial"/>
          <w:b/>
          <w:sz w:val="20"/>
          <w:szCs w:val="20"/>
        </w:rPr>
        <w:t>ia Eloisa Díaz de León González</w:t>
      </w:r>
    </w:p>
    <w:p w14:paraId="212885DE" w14:textId="180D6E68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Magistrada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401BBB" w:rsidRPr="00CE4BA9">
        <w:rPr>
          <w:rFonts w:ascii="Arial" w:hAnsi="Arial" w:cs="Arial"/>
          <w:b/>
          <w:sz w:val="20"/>
          <w:szCs w:val="20"/>
        </w:rPr>
        <w:t>P</w:t>
      </w:r>
      <w:r w:rsidRPr="00CE4BA9">
        <w:rPr>
          <w:rFonts w:ascii="Arial" w:hAnsi="Arial" w:cs="Arial"/>
          <w:b/>
          <w:sz w:val="20"/>
          <w:szCs w:val="20"/>
        </w:rPr>
        <w:t>residenta</w:t>
      </w:r>
      <w:proofErr w:type="gramEnd"/>
      <w:r w:rsidR="003028E7" w:rsidRPr="00CE4BA9">
        <w:rPr>
          <w:rFonts w:ascii="Arial" w:hAnsi="Arial" w:cs="Arial"/>
          <w:b/>
          <w:sz w:val="20"/>
          <w:szCs w:val="20"/>
        </w:rPr>
        <w:t xml:space="preserve"> del Tribunal Electoral del </w:t>
      </w:r>
    </w:p>
    <w:p w14:paraId="5FD34FC2" w14:textId="6F7FF12F" w:rsidR="00FF5118" w:rsidRPr="00CE4BA9" w:rsidRDefault="003028E7" w:rsidP="0033174E">
      <w:pPr>
        <w:spacing w:after="0" w:line="240" w:lineRule="auto"/>
        <w:jc w:val="center"/>
        <w:rPr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Estado de Aguascalientes.</w:t>
      </w:r>
    </w:p>
    <w:sectPr w:rsidR="00FF5118" w:rsidRPr="00CE4BA9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5F3ABF" w:rsidRDefault="00CC6439">
    <w:pPr>
      <w:pStyle w:val="Piedepgina"/>
      <w:jc w:val="right"/>
    </w:pPr>
  </w:p>
  <w:p w14:paraId="7B801511" w14:textId="77777777" w:rsidR="005F3ABF" w:rsidRDefault="00CC64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1EB47BB4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1D081F44">
          <wp:simplePos x="0" y="0"/>
          <wp:positionH relativeFrom="margin">
            <wp:posOffset>-259880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CE4BA9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CE4BA9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CC6439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CE4BA9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CE4BA9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CC6439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CE4BA9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2EC7CC60" w:rsidR="00873FCD" w:rsidRPr="00CC6439" w:rsidRDefault="004F1558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Quincuagésima</w:t>
          </w:r>
          <w:r w:rsidR="00AC7F8A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quinta</w:t>
          </w:r>
          <w:r w:rsidR="00B63EB0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AC7F8A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nueve</w:t>
          </w:r>
          <w:r w:rsidR="00C1667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julio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iuno</w:t>
          </w:r>
          <w:r w:rsidR="00700C74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bookmarkEnd w:id="2"/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AF502C" w:rsidRPr="00CE4BA9" w:rsidRDefault="00CC6439" w:rsidP="00873FCD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14BDC"/>
    <w:rsid w:val="00120073"/>
    <w:rsid w:val="00120C8C"/>
    <w:rsid w:val="001301FB"/>
    <w:rsid w:val="001332DB"/>
    <w:rsid w:val="00135712"/>
    <w:rsid w:val="00144BEA"/>
    <w:rsid w:val="00174D17"/>
    <w:rsid w:val="001762EF"/>
    <w:rsid w:val="001A59A3"/>
    <w:rsid w:val="001B0004"/>
    <w:rsid w:val="001B1B69"/>
    <w:rsid w:val="001C0A36"/>
    <w:rsid w:val="001C3BEA"/>
    <w:rsid w:val="001C6B9A"/>
    <w:rsid w:val="001D3920"/>
    <w:rsid w:val="001D5BFB"/>
    <w:rsid w:val="001E1341"/>
    <w:rsid w:val="001E3CE9"/>
    <w:rsid w:val="001E57C9"/>
    <w:rsid w:val="001F7ECF"/>
    <w:rsid w:val="00206D7B"/>
    <w:rsid w:val="00210C3C"/>
    <w:rsid w:val="002119DD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20EBA"/>
    <w:rsid w:val="00422DA1"/>
    <w:rsid w:val="00422DD6"/>
    <w:rsid w:val="004246FF"/>
    <w:rsid w:val="0044493E"/>
    <w:rsid w:val="00455FE6"/>
    <w:rsid w:val="00457FD7"/>
    <w:rsid w:val="00464950"/>
    <w:rsid w:val="0046593C"/>
    <w:rsid w:val="004734E7"/>
    <w:rsid w:val="004808BD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3C08"/>
    <w:rsid w:val="00536844"/>
    <w:rsid w:val="005458C2"/>
    <w:rsid w:val="00545BA8"/>
    <w:rsid w:val="0055456D"/>
    <w:rsid w:val="00555D6B"/>
    <w:rsid w:val="005620BB"/>
    <w:rsid w:val="00572104"/>
    <w:rsid w:val="00572F68"/>
    <w:rsid w:val="00574BCE"/>
    <w:rsid w:val="00576B38"/>
    <w:rsid w:val="00580BFD"/>
    <w:rsid w:val="00594C9E"/>
    <w:rsid w:val="005A03F7"/>
    <w:rsid w:val="005A3315"/>
    <w:rsid w:val="005A6213"/>
    <w:rsid w:val="005C2039"/>
    <w:rsid w:val="005C56E8"/>
    <w:rsid w:val="005D179A"/>
    <w:rsid w:val="005D1D32"/>
    <w:rsid w:val="005D20E9"/>
    <w:rsid w:val="005E2455"/>
    <w:rsid w:val="005F3A62"/>
    <w:rsid w:val="00600CEA"/>
    <w:rsid w:val="00644C00"/>
    <w:rsid w:val="00652A34"/>
    <w:rsid w:val="00657439"/>
    <w:rsid w:val="00657C20"/>
    <w:rsid w:val="00673804"/>
    <w:rsid w:val="00692B1C"/>
    <w:rsid w:val="00694FF9"/>
    <w:rsid w:val="006A2C48"/>
    <w:rsid w:val="006A5CEA"/>
    <w:rsid w:val="006A7A1F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A7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B272E"/>
    <w:rsid w:val="007B670C"/>
    <w:rsid w:val="007C76AC"/>
    <w:rsid w:val="007D11D2"/>
    <w:rsid w:val="007D48B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41459"/>
    <w:rsid w:val="0085700F"/>
    <w:rsid w:val="00862DDC"/>
    <w:rsid w:val="00872049"/>
    <w:rsid w:val="00880AA0"/>
    <w:rsid w:val="00887D5E"/>
    <w:rsid w:val="00895B50"/>
    <w:rsid w:val="008A281A"/>
    <w:rsid w:val="008A2890"/>
    <w:rsid w:val="008A684E"/>
    <w:rsid w:val="008B1B2D"/>
    <w:rsid w:val="008B52F2"/>
    <w:rsid w:val="008C756F"/>
    <w:rsid w:val="008D2CF0"/>
    <w:rsid w:val="008D30BB"/>
    <w:rsid w:val="008D77CB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9178C"/>
    <w:rsid w:val="009A34F7"/>
    <w:rsid w:val="009A740E"/>
    <w:rsid w:val="009B2310"/>
    <w:rsid w:val="009C026B"/>
    <w:rsid w:val="009C0B12"/>
    <w:rsid w:val="009C24CD"/>
    <w:rsid w:val="009C6951"/>
    <w:rsid w:val="009F54F2"/>
    <w:rsid w:val="00A05AD9"/>
    <w:rsid w:val="00A206E2"/>
    <w:rsid w:val="00A30001"/>
    <w:rsid w:val="00A34CED"/>
    <w:rsid w:val="00A46A05"/>
    <w:rsid w:val="00A632C3"/>
    <w:rsid w:val="00A72713"/>
    <w:rsid w:val="00A72ABD"/>
    <w:rsid w:val="00A81AEC"/>
    <w:rsid w:val="00A92FAE"/>
    <w:rsid w:val="00A9642E"/>
    <w:rsid w:val="00A969DA"/>
    <w:rsid w:val="00A97965"/>
    <w:rsid w:val="00AB0399"/>
    <w:rsid w:val="00AB64E2"/>
    <w:rsid w:val="00AB7445"/>
    <w:rsid w:val="00AB765B"/>
    <w:rsid w:val="00AC1415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60E8"/>
    <w:rsid w:val="00C26D07"/>
    <w:rsid w:val="00C32336"/>
    <w:rsid w:val="00C61E42"/>
    <w:rsid w:val="00C66FC6"/>
    <w:rsid w:val="00C67BF9"/>
    <w:rsid w:val="00C7438C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C6439"/>
    <w:rsid w:val="00CD549F"/>
    <w:rsid w:val="00CD5AC6"/>
    <w:rsid w:val="00CD71A8"/>
    <w:rsid w:val="00CE4BA9"/>
    <w:rsid w:val="00CF26DE"/>
    <w:rsid w:val="00D0197B"/>
    <w:rsid w:val="00D04C55"/>
    <w:rsid w:val="00D149CE"/>
    <w:rsid w:val="00D30E8C"/>
    <w:rsid w:val="00D40581"/>
    <w:rsid w:val="00D45E95"/>
    <w:rsid w:val="00D649A2"/>
    <w:rsid w:val="00D65AA0"/>
    <w:rsid w:val="00D65ED1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6917"/>
    <w:rsid w:val="00DD7FB7"/>
    <w:rsid w:val="00DE32FA"/>
    <w:rsid w:val="00DF6136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94834"/>
    <w:rsid w:val="00E9644B"/>
    <w:rsid w:val="00EA311E"/>
    <w:rsid w:val="00EA6D7C"/>
    <w:rsid w:val="00EB26AC"/>
    <w:rsid w:val="00EB3014"/>
    <w:rsid w:val="00EB404E"/>
    <w:rsid w:val="00EC1D66"/>
    <w:rsid w:val="00ED2B92"/>
    <w:rsid w:val="00EE7A44"/>
    <w:rsid w:val="00F0229D"/>
    <w:rsid w:val="00F11D0E"/>
    <w:rsid w:val="00F13CAF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38</cp:revision>
  <cp:lastPrinted>2021-03-31T18:39:00Z</cp:lastPrinted>
  <dcterms:created xsi:type="dcterms:W3CDTF">2021-02-03T20:56:00Z</dcterms:created>
  <dcterms:modified xsi:type="dcterms:W3CDTF">2021-08-11T21:45:00Z</dcterms:modified>
</cp:coreProperties>
</file>